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Default Extension="jpg" ContentType="image/jpeg"/>
  <Default Extension="jpeg" ContentType="image/jpeg"/>
  <Default Extension="gif" ContentType="image/gif"/>
  <Default Extension="bmp" ContentType="image/bmp"/>
  <Default Extension="svg" ContentType="image/sv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text" w:horzAnchor="margin" w:tblpY="-411"/>
        <w:tblW w:w="15406" w:type="dxa"/>
        <w:tblLook w:val="04A0" w:firstRow="1" w:lastRow="0" w:firstColumn="1" w:lastColumn="0" w:noHBand="0" w:noVBand="1"/>
      </w:tblPr>
      <w:tblGrid>
        <w:gridCol w:w="15406"/>
      </w:tblGrid>
      <w:tr w:rsidR="00F17410" w14:paraId="5A75E2C1" w14:textId="77777777" w:rsidTr="00891235">
        <w:trPr>
          <w:trHeight w:val="412"/>
        </w:trPr>
        <w:tc>
          <w:tcPr>
            <w:tcW w:w="15406" w:type="dxa"/>
            <w:vAlign w:val="center"/>
          </w:tcPr>
          <w:p w14:paraId="6A740626" w14:textId="77777777" w:rsidR="00F17410" w:rsidRDefault="00F17410" w:rsidP="00F17410">
            <w:pPr>
              <w:pStyle w:val="Corpodetexto"/>
              <w:spacing w:line="241" w:lineRule="exact"/>
              <w:ind w:left="261" w:right="173"/>
              <w:jc w:val="center"/>
            </w:pPr>
          </w:p>
          <w:p w14:paraId="001CD123" w14:textId="2E4CE126" w:rsidR="00F17410" w:rsidRDefault="00F17410" w:rsidP="00F17410">
            <w:pPr>
              <w:pStyle w:val="Ttulo1"/>
              <w:spacing w:before="151"/>
              <w:outlineLvl w:val="0"/>
            </w:pPr>
            <w:r>
              <w:t xml:space="preserve">PREFEITURA</w:t>
            </w:r>
            <w:r>
              <w:rPr>
                <w:spacing w:val="-6"/>
              </w:rPr>
              <w:t xml:space="preserve"> </w:t>
            </w:r>
            <w:r>
              <w:t xml:space="preserve">MUNICIPAL</w:t>
            </w:r>
            <w:r>
              <w:rPr>
                <w:spacing w:val="-5"/>
              </w:rPr>
              <w:t xml:space="preserve"> </w:t>
            </w:r>
            <w:r>
              <w:t xml:space="preserve">DE</w:t>
            </w:r>
            <w:r>
              <w:rPr>
                <w:spacing w:val="-5"/>
              </w:rPr>
              <w:t xml:space="preserve"> </w:t>
            </w:r>
            <w:r w:rsidR="000945A0" w:rsidRPr="000945A0">
              <w:t xml:space="preserve">FORMIGA</w:t>
            </w:r>
            <w:r w:rsidR="00A21439">
              <w:t xml:space="preserve"/>
            </w:r>
            <w:r w:rsidR="00377E33">
              <w:t xml:space="preserve"/>
            </w:r>
            <w:r w:rsidR="00A21439">
              <w:t xml:space="preserve"/>
            </w:r>
            <w:r w:rsidR="00377E33">
              <w:t xml:space="preserve"/>
            </w:r>
            <w:r w:rsidR="000945A0" w:rsidRPr="000945A0">
              <w:t xml:space="preserve"/>
            </w:r>
          </w:p>
          <w:p w14:paraId="70E805B3" w14:textId="34E00381" w:rsidR="00891235" w:rsidRDefault="00891235" w:rsidP="00891235">
            <w:pPr>
              <w:spacing w:line="240" w:lineRule="exact"/>
              <w:ind w:left="261" w:right="17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Prefeitura Municipal de Formiga</w:t>
              <w:t xml:space="preserve"> </w:t>
            </w:r>
            <w:r w:rsidR="00367737">
              <w:rPr>
                <w:b/>
                <w:sz w:val="21"/>
              </w:rPr>
              <w:t xml:space="preserve"/>
            </w:r>
            <w:r>
              <w:rPr>
                <w:b/>
                <w:sz w:val="21"/>
              </w:rPr>
              <w:t xml:space="preserve"/>
              <w:t xml:space="preserve"/>
            </w:r>
            <w:r w:rsidR="00367737">
              <w:rPr>
                <w:b/>
                <w:sz w:val="21"/>
              </w:rPr>
              <w:t xml:space="preserve"/>
              <w:rPr>
                <w:b/>
                <w:sz w:val="21"/>
              </w:rPr>
              <w:t xml:space="preserve"/>
            </w:r>
            <w:r>
              <w:rPr>
                <w:b/>
                <w:sz w:val="21"/>
              </w:rPr>
              <w:t xml:space="preserve">– </w:t>
              <w:t xml:space="preserve">PMF</w:t>
            </w:r>
            <w:r w:rsidR="00367737">
              <w:rPr>
                <w:b/>
                <w:sz w:val="21"/>
              </w:rPr>
              <w:t xml:space="preserve"/>
            </w:r>
          </w:p>
          <w:p w14:paraId="24C2A663" w14:textId="77777777" w:rsidR="00F17410" w:rsidRDefault="00F17410" w:rsidP="00891235">
            <w:pPr>
              <w:pStyle w:val="Ttulo1"/>
              <w:outlineLvl w:val="0"/>
            </w:pPr>
          </w:p>
        </w:tc>
      </w:tr>
      <w:tr w:rsidR="00891235" w14:paraId="15F28EB5" w14:textId="77777777" w:rsidTr="00891235">
        <w:trPr>
          <w:trHeight w:val="329"/>
        </w:trPr>
        <w:tc>
          <w:tcPr>
            <w:tcW w:w="15406" w:type="dxa"/>
            <w:vAlign w:val="center"/>
          </w:tcPr>
          <w:p w14:paraId="47655820" w14:textId="69E29401" w:rsidR="00891235" w:rsidRDefault="00891235" w:rsidP="00891235">
            <w:pPr>
              <w:pStyle w:val="Ttulo1"/>
            </w:pPr>
            <w:r>
              <w:t xml:space="preserve">EDITAL</w:t>
            </w:r>
            <w:r>
              <w:rPr>
                <w:spacing w:val="-2"/>
              </w:rPr>
              <w:t xml:space="preserve"> </w:t>
            </w:r>
            <w:r>
              <w:t xml:space="preserve">–</w:t>
            </w:r>
            <w:r>
              <w:rPr>
                <w:spacing w:val="-2"/>
              </w:rPr>
              <w:t xml:space="preserve"> </w:t>
              <w:t xml:space="preserve">6/2026</w:t>
              <w:t xml:space="preserve"> </w:t>
            </w:r>
            <w:r>
              <w:t xml:space="preserve">RESULTADO DE DEFESA DA AUTUAÇÃO</w:t>
            </w:r>
          </w:p>
        </w:tc>
      </w:tr>
      <w:tr w:rsidR="00891235" w14:paraId="37763155" w14:textId="77777777" w:rsidTr="00891235">
        <w:trPr>
          <w:trHeight w:val="1204"/>
        </w:trPr>
        <w:tc>
          <w:tcPr>
            <w:tcW w:w="15406" w:type="dxa"/>
            <w:vAlign w:val="center"/>
          </w:tcPr>
          <w:p w14:paraId="65A0D9DE" w14:textId="36254BF7" w:rsidR="00E2151C" w:rsidRDefault="00E2151C" w:rsidP="00E2151C">
            <w:pPr>
              <w:pStyle w:val="Corpodetexto"/>
              <w:spacing w:line="241" w:lineRule="exact"/>
              <w:ind w:left="261" w:right="173"/>
              <w:jc w:val="center"/>
            </w:pPr>
            <w:r>
              <w:t xml:space="preserve">Em face ao recebimento das Defesas de Autuações, com fulcro na Resolução 918/22 do CONTRAN, em seu Artigo 9°, ficam (i) os</w:t>
            </w:r>
          </w:p>
          <w:p w14:paraId="66D2F728" w14:textId="77777777" w:rsidR="00E2151C" w:rsidRDefault="00E2151C" w:rsidP="00E2151C">
            <w:pPr>
              <w:pStyle w:val="Corpodetexto"/>
              <w:spacing w:line="241" w:lineRule="exact"/>
              <w:ind w:left="261" w:right="173"/>
              <w:jc w:val="center"/>
            </w:pPr>
            <w:r>
              <w:t xml:space="preserve">proprietários dos veiculos abaixo notificados com resultado ACOLHIDA, que por força de Acolhimento das razões de Defesa apresentadas os</w:t>
            </w:r>
          </w:p>
          <w:p w14:paraId="4660ADBF" w14:textId="77777777" w:rsidR="00E2151C" w:rsidRDefault="00E2151C" w:rsidP="00E2151C">
            <w:pPr>
              <w:pStyle w:val="Corpodetexto"/>
              <w:spacing w:line="241" w:lineRule="exact"/>
              <w:ind w:left="261" w:right="173"/>
              <w:jc w:val="center"/>
            </w:pPr>
            <w:r>
              <w:t xml:space="preserve">seguintes autos foram cancelados e seus registros arquivados; e (ii) os proprietários dos veiculos abaixo notificados com resultado NÃO</w:t>
            </w:r>
          </w:p>
          <w:p w14:paraId="05F647AA" w14:textId="77777777" w:rsidR="00E2151C" w:rsidRDefault="00E2151C" w:rsidP="00E2151C">
            <w:pPr>
              <w:pStyle w:val="Corpodetexto"/>
              <w:spacing w:line="241" w:lineRule="exact"/>
              <w:ind w:left="261" w:right="173"/>
              <w:jc w:val="center"/>
            </w:pPr>
            <w:r>
              <w:t xml:space="preserve">ACOLHIDA, que por força do Não Acolhimento das razões de Defesa apresentadas, os seguintes processos serão continuados com a emissão</w:t>
            </w:r>
          </w:p>
          <w:p w14:paraId="21E709F8" w14:textId="1D6D9BD5" w:rsidR="00891235" w:rsidRDefault="00E2151C" w:rsidP="00E2151C">
            <w:pPr>
              <w:pStyle w:val="Corpodetexto"/>
              <w:spacing w:line="241" w:lineRule="exact"/>
              <w:ind w:left="261" w:right="173"/>
              <w:jc w:val="center"/>
            </w:pPr>
            <w:r>
              <w:t xml:space="preserve">da Notificação de Imposição da Penalidade.</w:t>
            </w:r>
          </w:p>
        </w:tc>
      </w:tr>
    </w:tbl>
    <w:p w14:paraId="4242ADD6" w14:textId="384CE036" w:rsidR="00F17410" w:rsidRDefault="00F17410"/>
    <w:p w14:paraId="78423BE0" w14:textId="1FFFEC6D" w:rsidR="00F17410" w:rsidRDefault="00F17410"/>
    <w:tbl>
      <w:tblPr>
        <w:tblStyle w:val="Tabelacomgrade"/>
        <w:tblW w:w="15422" w:type="dxa"/>
        <w:tblLayout w:type="fixed"/>
        <w:tblLook w:val="04A0" w:firstRow="1" w:lastRow="0" w:firstColumn="1" w:lastColumn="0" w:noHBand="0" w:noVBand="1"/>
      </w:tblPr>
      <w:tblGrid>
        <w:gridCol w:w="2569"/>
        <w:gridCol w:w="2571"/>
        <w:gridCol w:w="2571"/>
        <w:gridCol w:w="2569"/>
        <w:gridCol w:w="2571"/>
        <w:gridCol w:w="2571"/>
      </w:tblGrid>
      <w:tr w:rsidR="00F36A21" w14:paraId="71EE2A1E" w14:textId="552E1518" w:rsidTr="00F36A21">
        <w:trPr>
          <w:trHeight w:val="450"/>
        </w:trPr>
        <w:tc>
          <w:tcPr>
            <w:tcW w:w="2569" w:type="dxa"/>
            <w:vAlign w:val="center"/>
          </w:tcPr>
          <w:p w14:paraId="489D961C" w14:textId="680259DC" w:rsidR="00F36A21" w:rsidRDefault="00F36A21" w:rsidP="00F17410">
            <w:pPr>
              <w:jc w:val="center"/>
            </w:pPr>
            <w:r>
              <w:rPr>
                <w:b/>
                <w:sz w:val="21"/>
              </w:rPr>
              <w:t xml:space="preserve">PLACA</w:t>
            </w:r>
          </w:p>
        </w:tc>
        <w:tc>
          <w:tcPr>
            <w:tcW w:w="2571" w:type="dxa"/>
            <w:vAlign w:val="center"/>
          </w:tcPr>
          <w:p w14:paraId="602ADC7C" w14:textId="2BB66C50" w:rsidR="00F36A21" w:rsidRDefault="00F36A21" w:rsidP="00F17410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DATA DECISÃO</w:t>
            </w:r>
          </w:p>
        </w:tc>
        <w:tc>
          <w:tcPr>
            <w:tcW w:w="2571" w:type="dxa"/>
            <w:vAlign w:val="center"/>
          </w:tcPr>
          <w:p w14:paraId="60948BA8" w14:textId="5ECDFF4D" w:rsidR="00F36A21" w:rsidRDefault="00F36A21" w:rsidP="00F17410">
            <w:pPr>
              <w:jc w:val="center"/>
            </w:pPr>
            <w:r>
              <w:rPr>
                <w:b/>
                <w:sz w:val="21"/>
              </w:rPr>
              <w:t xml:space="preserve">DATA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INFRAÇÃO</w:t>
            </w:r>
          </w:p>
        </w:tc>
        <w:tc>
          <w:tcPr>
            <w:tcW w:w="2569" w:type="dxa"/>
            <w:vAlign w:val="center"/>
          </w:tcPr>
          <w:p w14:paraId="3DBEA3EB" w14:textId="63E26925" w:rsidR="00F36A21" w:rsidRDefault="00F36A21" w:rsidP="00F17410">
            <w:pPr>
              <w:jc w:val="center"/>
            </w:pPr>
            <w:r>
              <w:rPr>
                <w:b/>
                <w:sz w:val="21"/>
              </w:rPr>
              <w:t xml:space="preserve">PROTOCOLO</w:t>
            </w:r>
          </w:p>
        </w:tc>
        <w:tc>
          <w:tcPr>
            <w:tcW w:w="2571" w:type="dxa"/>
            <w:vAlign w:val="center"/>
          </w:tcPr>
          <w:p w14:paraId="55A339D3" w14:textId="4B5D34C6" w:rsidR="00F36A21" w:rsidRDefault="00F36A21" w:rsidP="00F17410">
            <w:pPr>
              <w:jc w:val="center"/>
            </w:pPr>
            <w:r>
              <w:rPr>
                <w:b/>
                <w:sz w:val="21"/>
              </w:rPr>
              <w:t xml:space="preserve">NRO INFRAÇÃO</w:t>
            </w:r>
          </w:p>
        </w:tc>
        <w:tc>
          <w:tcPr>
            <w:tcW w:w="2571" w:type="dxa"/>
            <w:vAlign w:val="center"/>
          </w:tcPr>
          <w:p w14:paraId="63EC15A7" w14:textId="0345165D" w:rsidR="00F36A21" w:rsidRDefault="00F36A21" w:rsidP="00F17410">
            <w:pPr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RESULTADO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HFY5523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03/02/2026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DF-55/2026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09918925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TXI1A55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30/03/2026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DF-92/2026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09919390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SIN3G30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DF-91/2026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09919626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DYQ4214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DF-85/2026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09918142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HKB4J26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DF-86/2026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09918189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SIN3G30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DF-90/2026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09918224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SIN3G30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06/05/2026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DF-89/2026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09920276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RFE1J53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05/01/2026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DF-81/2026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09918709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QNP0B34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DF-82/2026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09918188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QNP0B34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DF-83/2026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09918233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QQV1C96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27/03/2026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DF-79/2026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09919761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IJK8833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DF-88/2026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09918152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HBJ7739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26/03/2026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DF-84/2026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09919749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PZM7A50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10/03/2026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DF-94/2026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09919213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EPC7426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24/03/2026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DF-100/2026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09919716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PWN1G27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DF-101/2026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09916234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QPC6051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11/05/2026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DF-110/2026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09920402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HKB4J26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DF-95/2026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09918208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HKB4J26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DF-96/2026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09919957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QNR1688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09/04/2026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DF-105/2026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09919831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PZX0J30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20/01/2026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DF-109/2026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09919064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RNQ0H96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DF-80/2026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09920083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PZM7A50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30/03/2026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DF-93/2026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09919804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FNS4A26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16/03/2026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DF-97/2026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09919232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TWZ6C52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20/12/2025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DF-103/2026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09918698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  <w:tr w:rsidR="00F36A21" w14:paraId="47FC3884" w14:textId="68471B25" w:rsidTr="00F36A21">
        <w:trPr>
          <w:trHeight w:val="423"/>
        </w:trPr>
        <w:tc>
          <w:tcPr>
            <w:tcW w:w="2569" w:type="dxa"/>
            <w:vAlign w:val="center"/>
          </w:tcPr>
          <w:p w14:paraId="3F7FC9EA" w14:textId="2EFD50F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HDC3884</w:t>
            </w:r>
          </w:p>
        </w:tc>
        <w:tc>
          <w:tcPr>
            <w:tcW w:w="2571" w:type="dxa"/>
            <w:vAlign w:val="center"/>
          </w:tcPr>
          <w:p w14:paraId="3D9EFA71" w14:textId="1CDF6862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24/06/2026</w:t>
            </w:r>
          </w:p>
        </w:tc>
        <w:tc>
          <w:tcPr>
            <w:tcW w:w="2571" w:type="dxa"/>
            <w:vAlign w:val="center"/>
          </w:tcPr>
          <w:p w14:paraId="2471F1F2" w14:textId="275F4607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13/04/2026</w:t>
            </w:r>
          </w:p>
        </w:tc>
        <w:tc>
          <w:tcPr>
            <w:tcW w:w="2569" w:type="dxa"/>
            <w:vAlign w:val="center"/>
          </w:tcPr>
          <w:p w14:paraId="425BA5E2" w14:textId="43A5B266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DF-106/2026</w:t>
            </w:r>
          </w:p>
        </w:tc>
        <w:tc>
          <w:tcPr>
            <w:tcW w:w="2571" w:type="dxa"/>
            <w:vAlign w:val="center"/>
          </w:tcPr>
          <w:p w14:paraId="50F7A831" w14:textId="499EBA05" w:rsidR="00F36A21" w:rsidRPr="00C84E19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</w:t>
              <w:t xml:space="preserve"/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>09919944</w:t>
            </w:r>
            <w:r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571" w:type="dxa"/>
            <w:vAlign w:val="center"/>
          </w:tcPr>
          <w:p w14:paraId="0AE93DA6" w14:textId="299611BA" w:rsidR="00F36A21" w:rsidRDefault="00F36A21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ACOLHIDA</w:t>
            </w:r>
          </w:p>
        </w:tc>
      </w:tr>
    </w:tbl>
    <w:p w14:paraId="381DC260" w14:textId="66D770D4" w:rsidR="00F17410" w:rsidRDefault="00F17410"/>
    <w:p w14:paraId="721069AD" w14:textId="4E6CD4DE" w:rsidR="00C84E19" w:rsidRDefault="00C84E19">
      <w:pPr>
        <w:rPr>
          <w:spacing w:val="-4"/>
          <w:sz w:val="18"/>
          <w:szCs w:val="18"/>
        </w:rPr>
      </w:pPr>
      <w:r w:rsidRPr="00C84E19">
        <w:rPr>
          <w:sz w:val="18"/>
          <w:szCs w:val="18"/>
        </w:rPr>
        <w:t xml:space="preserve">Tipo de documento: </w:t>
      </w:r>
      <w:r w:rsidR="00F36A21">
        <w:rPr>
          <w:sz w:val="18"/>
          <w:szCs w:val="18"/>
        </w:rPr>
        <w:t xml:space="preserve">Defesa de Autuação</w:t>
      </w:r>
      <w:r w:rsidRPr="00C84E19">
        <w:rPr>
          <w:sz w:val="18"/>
          <w:szCs w:val="18"/>
        </w:rPr>
        <w:t xml:space="preserve"> - Data da geração: </w:t>
      </w:r>
      <w:r w:rsidRPr="00C84E19">
        <w:rPr>
          <w:spacing w:val="-4"/>
          <w:sz w:val="18"/>
          <w:szCs w:val="18"/>
        </w:rPr>
        <w:t xml:space="preserve">6 de julho de 2026</w:t>
      </w:r>
      <w:r w:rsidR="00687220" w:rsidRPr="00C84E19">
        <w:rPr>
          <w:spacing w:val="-4"/>
          <w:sz w:val="18"/>
          <w:szCs w:val="18"/>
        </w:rPr>
        <w:t xml:space="preserve"/>
      </w:r>
      <w:r w:rsidR="0015354C">
        <w:rPr>
          <w:spacing w:val="-4"/>
          <w:sz w:val="18"/>
          <w:szCs w:val="18"/>
        </w:rPr>
        <w:t xml:space="preserve"/>
      </w:r>
      <w:r w:rsidRPr="00C84E19">
        <w:rPr>
          <w:spacing w:val="-4"/>
          <w:sz w:val="18"/>
          <w:szCs w:val="18"/>
        </w:rPr>
        <w:t xml:space="preserve"/>
      </w:r>
      <w:r w:rsidR="00980F1C">
        <w:rPr>
          <w:spacing w:val="-4"/>
          <w:sz w:val="18"/>
          <w:szCs w:val="18"/>
        </w:rPr>
        <w:t xml:space="preserve"> – Total de Registros: </w:t>
        <w:t xml:space="preserve">26</w:t>
      </w:r>
      <w:r w:rsidR="00E91A87">
        <w:rPr>
          <w:spacing w:val="-4"/>
          <w:sz w:val="18"/>
          <w:szCs w:val="18"/>
        </w:rPr>
        <w:t xml:space="preserve"/>
      </w:r>
      <w:r w:rsidR="00980F1C">
        <w:rPr>
          <w:spacing w:val="-4"/>
          <w:sz w:val="18"/>
          <w:szCs w:val="18"/>
        </w:rPr>
        <w:t xml:space="preserve"/>
      </w:r>
    </w:p>
    <w:p w14:paraId="456346EC" w14:textId="0CA498EA" w:rsidR="00C84E19" w:rsidRDefault="00C84E19">
      <w:pPr>
        <w:rPr>
          <w:spacing w:val="-4"/>
          <w:sz w:val="18"/>
          <w:szCs w:val="18"/>
        </w:rPr>
      </w:pPr>
    </w:p>
    <w:tbl>
      <w:tblPr>
        <w:tblStyle w:val="Tabelacomgrade"/>
        <w:tblW w:w="15461" w:type="dxa"/>
        <w:tblLook w:val="04A0" w:firstRow="1" w:lastRow="0" w:firstColumn="1" w:lastColumn="0" w:noHBand="0" w:noVBand="1"/>
      </w:tblPr>
      <w:tblGrid>
        <w:gridCol w:w="15461"/>
      </w:tblGrid>
      <w:tr w:rsidR="00C84E19" w14:paraId="150F736D" w14:textId="77777777" w:rsidTr="00F36A21">
        <w:trPr>
          <w:trHeight w:val="1053"/>
        </w:trPr>
        <w:tc>
          <w:tcPr>
            <w:tcW w:w="15461" w:type="dxa"/>
          </w:tcPr>
          <w:p w14:paraId="30EA8AE5" w14:textId="77777777" w:rsidR="00C84E19" w:rsidRDefault="00C84E19">
            <w:pPr>
              <w:rPr>
                <w:sz w:val="18"/>
                <w:szCs w:val="18"/>
              </w:rPr>
            </w:pPr>
          </w:p>
          <w:p w14:paraId="00254E65" w14:textId="4D276745" w:rsidR="00C84E19" w:rsidRDefault="004F6748" w:rsidP="004F6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900000" cy="540000"/>
                  <wp:docPr id="1" name="Picture 1" descr="des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img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5212D2" w14:textId="6839F5AF" w:rsidR="00C84E19" w:rsidRDefault="00C84E19" w:rsidP="00C84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</w:t>
            </w:r>
          </w:p>
          <w:p w14:paraId="5A93B7E1" w14:textId="669BEA45" w:rsidR="00C84E19" w:rsidRDefault="00C84E19" w:rsidP="00C84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AUTORIDADE DE TRÂNSITO</w:t>
            </w:r>
          </w:p>
          <w:p w14:paraId="65875D34" w14:textId="41D657C8" w:rsidR="00C84E19" w:rsidRDefault="00C84E19" w:rsidP="00C84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</w:t>
            </w:r>
          </w:p>
        </w:tc>
      </w:tr>
    </w:tbl>
    <w:p w14:paraId="66502906" w14:textId="79CDCEA6" w:rsidR="00A90304" w:rsidRDefault="0015354C">
      <w:r>
        <w:rPr>
          <w:sz w:val="18"/>
          <w:szCs w:val="18"/>
        </w:rPr>
        <w:t xml:space="preserve"/>
        <w:t xml:space="preserve"/>
        <w:t xml:space="preserve"/>
        <w:t xml:space="preserve"/>
      </w:r>
    </w:p>
    <w:sectPr w:rsidR="00A90304" w:rsidSect="00F36A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10"/>
    <w:rsid w:val="000016BB"/>
    <w:rsid w:val="000945A0"/>
    <w:rsid w:val="0015354C"/>
    <w:rsid w:val="001B4540"/>
    <w:rsid w:val="0027721E"/>
    <w:rsid w:val="00334BEC"/>
    <w:rsid w:val="00367737"/>
    <w:rsid w:val="00372462"/>
    <w:rsid w:val="00377E33"/>
    <w:rsid w:val="00444FA4"/>
    <w:rsid w:val="00455CA3"/>
    <w:rsid w:val="004A0D2E"/>
    <w:rsid w:val="004F6748"/>
    <w:rsid w:val="00555E55"/>
    <w:rsid w:val="0059544B"/>
    <w:rsid w:val="00687220"/>
    <w:rsid w:val="00702863"/>
    <w:rsid w:val="007142ED"/>
    <w:rsid w:val="00751B4B"/>
    <w:rsid w:val="00791F7B"/>
    <w:rsid w:val="0087723D"/>
    <w:rsid w:val="00891235"/>
    <w:rsid w:val="008C47AA"/>
    <w:rsid w:val="009161DD"/>
    <w:rsid w:val="00980F1C"/>
    <w:rsid w:val="009938D8"/>
    <w:rsid w:val="009E4E2B"/>
    <w:rsid w:val="00A21439"/>
    <w:rsid w:val="00A7178B"/>
    <w:rsid w:val="00A90304"/>
    <w:rsid w:val="00C54EFA"/>
    <w:rsid w:val="00C84E19"/>
    <w:rsid w:val="00CB0C22"/>
    <w:rsid w:val="00CC5EAA"/>
    <w:rsid w:val="00E10964"/>
    <w:rsid w:val="00E2151C"/>
    <w:rsid w:val="00E45A79"/>
    <w:rsid w:val="00E91A87"/>
    <w:rsid w:val="00ED52A6"/>
    <w:rsid w:val="00F17410"/>
    <w:rsid w:val="00F20824"/>
    <w:rsid w:val="00F36A21"/>
    <w:rsid w:val="00F61B8D"/>
    <w:rsid w:val="00F9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C1D4"/>
  <w15:chartTrackingRefBased/>
  <w15:docId w15:val="{91F8A3C8-ACB4-4C3D-A403-0FA9B084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B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F17410"/>
    <w:pPr>
      <w:spacing w:line="241" w:lineRule="exact"/>
      <w:ind w:left="261" w:right="173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1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F17410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F17410"/>
    <w:rPr>
      <w:sz w:val="21"/>
      <w:szCs w:val="21"/>
    </w:rPr>
  </w:style>
  <w:style w:type="character" w:customStyle="1" w:styleId="CorpodetextoChar">
    <w:name w:val="Corpo de texto Char"/>
    <w:basedOn w:val="Fontepargpadro"/>
    <w:link w:val="Corpodetexto"/>
    <w:uiPriority w:val="1"/>
    <w:rsid w:val="00F17410"/>
    <w:rPr>
      <w:rFonts w:ascii="Times New Roman" w:eastAsia="Times New Roman" w:hAnsi="Times New Roman" w:cs="Times New Roman"/>
      <w:sz w:val="21"/>
      <w:szCs w:val="2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5" Type="http://schemas.openxmlformats.org/officeDocument/2006/relationships/theme" Target="theme/theme1.xml"/>
  <Relationship Id="rId4" Type="http://schemas.openxmlformats.org/officeDocument/2006/relationships/fontTable" Target="fontTable.xml"/>
  <Relationship Id="img1" Type="http://schemas.openxmlformats.org/officeDocument/2006/relationships/image" Target="media/template_document.xml_img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Matheus Rocha</dc:creator>
  <cp:keywords/>
  <dc:description/>
  <cp:lastModifiedBy>Brenner Silva Coimbra</cp:lastModifiedBy>
  <cp:revision>40</cp:revision>
  <dcterms:created xsi:type="dcterms:W3CDTF">2023-03-07T15:53:00Z</dcterms:created>
  <dcterms:modified xsi:type="dcterms:W3CDTF">2024-06-28T11:39:00Z</dcterms:modified>
</cp:coreProperties>
</file>