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07" w:rsidRDefault="00DC56F2" w:rsidP="009A26A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C56F2">
        <w:rPr>
          <w:rFonts w:ascii="Arial" w:hAnsi="Arial" w:cs="Arial"/>
          <w:b/>
          <w:sz w:val="24"/>
        </w:rPr>
        <w:t xml:space="preserve">EXTRATO DE </w:t>
      </w:r>
      <w:r w:rsidR="009A26AF">
        <w:rPr>
          <w:rFonts w:ascii="Arial" w:hAnsi="Arial" w:cs="Arial"/>
          <w:b/>
          <w:sz w:val="24"/>
        </w:rPr>
        <w:t xml:space="preserve">CONVOCAÇÕES Nº. </w:t>
      </w:r>
      <w:r w:rsidR="00820E05">
        <w:rPr>
          <w:rFonts w:ascii="Arial" w:hAnsi="Arial" w:cs="Arial"/>
          <w:b/>
          <w:sz w:val="24"/>
        </w:rPr>
        <w:t>85</w:t>
      </w:r>
    </w:p>
    <w:p w:rsidR="009A26AF" w:rsidRDefault="009A26AF" w:rsidP="009A26A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CONCURSO PÚBLICO, EDITAL 001/2019</w:t>
      </w:r>
    </w:p>
    <w:p w:rsidR="009A26AF" w:rsidRDefault="009A26AF" w:rsidP="009A26AF">
      <w:pPr>
        <w:spacing w:after="0" w:line="360" w:lineRule="auto"/>
        <w:rPr>
          <w:rFonts w:ascii="Arial" w:hAnsi="Arial" w:cs="Arial"/>
          <w:sz w:val="24"/>
        </w:rPr>
      </w:pPr>
    </w:p>
    <w:p w:rsidR="009A26AF" w:rsidRDefault="009A26AF" w:rsidP="009A26A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ciência dos candidatos, a Secretaria Municipal de Administração e Desenvolvimento Econômico torna pública a relação de candidatos convocados nesta data.</w:t>
      </w:r>
    </w:p>
    <w:p w:rsidR="009A26AF" w:rsidRDefault="009A26AF" w:rsidP="009A26A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atendimento ao disposto no item 13.2 do referido Edital, considera-se a CONVOÇÃO oficial a que foi expedida através de Carta Registrada com Aviso de Recebimento</w:t>
      </w:r>
      <w:r w:rsidR="000035DD">
        <w:rPr>
          <w:rFonts w:ascii="Arial" w:hAnsi="Arial" w:cs="Arial"/>
          <w:sz w:val="24"/>
        </w:rPr>
        <w:t xml:space="preserve"> (AR)</w:t>
      </w:r>
      <w:r>
        <w:rPr>
          <w:rFonts w:ascii="Arial" w:hAnsi="Arial" w:cs="Arial"/>
          <w:sz w:val="24"/>
        </w:rPr>
        <w:t>, endereçada aos candidatos.</w:t>
      </w:r>
    </w:p>
    <w:p w:rsidR="009A26AF" w:rsidRDefault="009A26AF" w:rsidP="000035DD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Formiga, </w:t>
      </w:r>
      <w:r w:rsidR="00820E05">
        <w:rPr>
          <w:rFonts w:ascii="Arial" w:hAnsi="Arial" w:cs="Arial"/>
          <w:sz w:val="24"/>
        </w:rPr>
        <w:t>12/01/2023</w:t>
      </w:r>
    </w:p>
    <w:tbl>
      <w:tblPr>
        <w:tblStyle w:val="Tabelacomgrade"/>
        <w:tblW w:w="10032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4394"/>
        <w:gridCol w:w="1419"/>
      </w:tblGrid>
      <w:tr w:rsidR="00656174" w:rsidRPr="006A05D5" w:rsidTr="00820E05">
        <w:trPr>
          <w:trHeight w:val="52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656174" w:rsidRPr="006A05D5" w:rsidRDefault="00656174" w:rsidP="009518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5D5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56174" w:rsidRPr="006A05D5" w:rsidRDefault="00656174" w:rsidP="00951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A05D5">
              <w:rPr>
                <w:rFonts w:ascii="Arial" w:hAnsi="Arial" w:cs="Arial"/>
                <w:b/>
                <w:sz w:val="18"/>
                <w:szCs w:val="18"/>
              </w:rPr>
              <w:t>Classif.:</w:t>
            </w:r>
            <w:proofErr w:type="gramEnd"/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656174" w:rsidRPr="006A05D5" w:rsidRDefault="00656174" w:rsidP="009518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5D5">
              <w:rPr>
                <w:rFonts w:ascii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656174" w:rsidRPr="006A05D5" w:rsidRDefault="00656174" w:rsidP="009518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5D5">
              <w:rPr>
                <w:rFonts w:ascii="Arial" w:hAnsi="Arial" w:cs="Arial"/>
                <w:b/>
                <w:sz w:val="18"/>
                <w:szCs w:val="18"/>
              </w:rPr>
              <w:t>Situação: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Marieli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Souza Castro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5º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Adriano Macêdo De Deus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10º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ZELADOR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Laryce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Dos Santos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17º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PSICÓLOGO SOCIAL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Diogo </w:t>
            </w: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Damocles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Silva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18º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PSICÓLOGO SOCIAL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Valdilene Maria Ribeiro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12º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Ellen Oliveira Araújo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42º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Ermelinda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</w:t>
            </w: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Eufrasia</w:t>
            </w:r>
            <w:proofErr w:type="spellEnd"/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43º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Olquienne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Damasceno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60º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OPERÁRIO DE SERVIÇOS GERAIS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Wagner Batista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61º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OPERÁRIO DE SERVIÇOS GERAIS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Lucas Daniel De Morais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62º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OPERÁRIO DE SERVIÇOS GERAIS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Paula Maria Rabelo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63º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OPERÁRIO DE SERVIÇOS GERAIS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Ronilson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Resende Da Silva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14º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ASSISTENTE SOCIAL DE PROGRAMAS SOCIAIS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Larissa Maria De Souza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15º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ASSISTENTE SOCIAL DE PROGRAMAS SOCIAIS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Lilian Barbosa De Oliveira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3º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Ketlyn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Vieira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5º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PROFESSOR PEB II - EDUCAÇÃO FÍSICA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Wender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Cunha Fernandes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6º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PROFESSOR PEB II - EDUCAÇÃO FÍSICA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Luiz Carlos Dos Santos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7º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PROFESSOR PEB II - EDUCAÇÃO FÍSICA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Vinícius Avelar Molinari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8º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PROFESSOR PEB II - EDUCAÇÃO FÍSICA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Ana Paula Ribeiro Coelho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9º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PROFESSOR PEB II - EDUCAÇÃO FÍSICA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20E05" w:rsidRPr="00820E05" w:rsidTr="00820E05">
        <w:trPr>
          <w:trHeight w:val="300"/>
        </w:trPr>
        <w:tc>
          <w:tcPr>
            <w:tcW w:w="3085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Pollyana</w:t>
            </w:r>
            <w:proofErr w:type="spellEnd"/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Xavier Leitão</w:t>
            </w:r>
          </w:p>
        </w:tc>
        <w:tc>
          <w:tcPr>
            <w:tcW w:w="1134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10º</w:t>
            </w:r>
          </w:p>
        </w:tc>
        <w:tc>
          <w:tcPr>
            <w:tcW w:w="4394" w:type="dxa"/>
            <w:noWrap/>
            <w:hideMark/>
          </w:tcPr>
          <w:p w:rsidR="00820E05" w:rsidRPr="00820E05" w:rsidRDefault="00820E05" w:rsidP="00820E0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PROFESSOR PEB II - EDUCAÇÃO FÍSICA</w:t>
            </w:r>
          </w:p>
        </w:tc>
        <w:tc>
          <w:tcPr>
            <w:tcW w:w="1419" w:type="dxa"/>
            <w:noWrap/>
            <w:hideMark/>
          </w:tcPr>
          <w:p w:rsidR="00820E05" w:rsidRPr="00820E05" w:rsidRDefault="00820E05" w:rsidP="00820E05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0E0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:rsidR="009A26AF" w:rsidRPr="009A26AF" w:rsidRDefault="009A26AF" w:rsidP="009A26AF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9A26AF" w:rsidRPr="009A26AF" w:rsidSect="00AB00CB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F2"/>
    <w:rsid w:val="000035DD"/>
    <w:rsid w:val="00323DCD"/>
    <w:rsid w:val="00656174"/>
    <w:rsid w:val="00790CB7"/>
    <w:rsid w:val="00820E05"/>
    <w:rsid w:val="009A26AF"/>
    <w:rsid w:val="00AB00CB"/>
    <w:rsid w:val="00C73407"/>
    <w:rsid w:val="00C96CC8"/>
    <w:rsid w:val="00DC56F2"/>
    <w:rsid w:val="00E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42FCD-8C72-4653-8C61-A9475AD1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03D9-38B5-422B-950F-B692FF09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de Formiga</dc:creator>
  <cp:lastModifiedBy>PC Juliano</cp:lastModifiedBy>
  <cp:revision>2</cp:revision>
  <dcterms:created xsi:type="dcterms:W3CDTF">2023-01-12T16:23:00Z</dcterms:created>
  <dcterms:modified xsi:type="dcterms:W3CDTF">2023-01-12T16:23:00Z</dcterms:modified>
</cp:coreProperties>
</file>